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5417"/>
        <w:gridCol w:w="5417"/>
      </w:tblGrid>
      <w:tr w:rsidR="00370AD8" w14:paraId="1D92FCDE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DC" w14:textId="4E92541D" w:rsidR="00F5030F" w:rsidRPr="00E37F10" w:rsidRDefault="000513EF" w:rsidP="00C31917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 xml:space="preserve">Steps 1: </w:t>
            </w:r>
            <w:r w:rsidR="00E73DCA">
              <w:rPr>
                <w:sz w:val="40"/>
              </w:rPr>
              <w:t xml:space="preserve">Teach students what to say when they don’t know what to say. </w:t>
            </w:r>
          </w:p>
        </w:tc>
        <w:tc>
          <w:tcPr>
            <w:tcW w:w="5417" w:type="dxa"/>
            <w:vAlign w:val="center"/>
          </w:tcPr>
          <w:p w14:paraId="1D92FCDD" w14:textId="108F14CF" w:rsidR="00F5030F" w:rsidRPr="00E37F10" w:rsidRDefault="004315AF" w:rsidP="004315AF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>“Can I ask a friend for help?” or “Where can I find more information?”</w:t>
            </w:r>
          </w:p>
        </w:tc>
      </w:tr>
      <w:tr w:rsidR="00370AD8" w14:paraId="1D92FCE1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DF" w14:textId="3542610F" w:rsidR="00F5030F" w:rsidRPr="00E37F10" w:rsidRDefault="000513EF" w:rsidP="00D95A95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 xml:space="preserve">Step2: </w:t>
            </w:r>
            <w:r w:rsidR="004315AF">
              <w:rPr>
                <w:sz w:val="40"/>
              </w:rPr>
              <w:t xml:space="preserve">Have students speak in complete sentences. </w:t>
            </w:r>
          </w:p>
        </w:tc>
        <w:tc>
          <w:tcPr>
            <w:tcW w:w="5417" w:type="dxa"/>
            <w:vAlign w:val="center"/>
          </w:tcPr>
          <w:p w14:paraId="51C2BF3C" w14:textId="77777777" w:rsidR="00F5030F" w:rsidRDefault="004315AF" w:rsidP="004315AF">
            <w:pPr>
              <w:rPr>
                <w:sz w:val="40"/>
              </w:rPr>
            </w:pPr>
            <w:r>
              <w:rPr>
                <w:sz w:val="40"/>
              </w:rPr>
              <w:t>My approach to solving the equation would be to…</w:t>
            </w:r>
          </w:p>
          <w:p w14:paraId="1D92FCE0" w14:textId="45787242" w:rsidR="004315AF" w:rsidRPr="00E37F10" w:rsidRDefault="004315AF" w:rsidP="004315AF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>I solved it by…</w:t>
            </w:r>
          </w:p>
        </w:tc>
      </w:tr>
      <w:tr w:rsidR="00370AD8" w14:paraId="1D92FCE4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E2" w14:textId="041570D5" w:rsidR="00F5030F" w:rsidRPr="00E37F10" w:rsidRDefault="000513EF" w:rsidP="00C31917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 xml:space="preserve">Step 3: </w:t>
            </w:r>
            <w:r w:rsidR="004315AF">
              <w:rPr>
                <w:sz w:val="40"/>
              </w:rPr>
              <w:t xml:space="preserve">Randomize and rotate when calling on students. </w:t>
            </w:r>
          </w:p>
        </w:tc>
        <w:tc>
          <w:tcPr>
            <w:tcW w:w="5417" w:type="dxa"/>
            <w:vAlign w:val="center"/>
          </w:tcPr>
          <w:p w14:paraId="1D92FCE3" w14:textId="472DD937" w:rsidR="00F5030F" w:rsidRPr="00E37F10" w:rsidRDefault="004315AF" w:rsidP="004315AF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>Numbered desks, popsicle sticks, Numbered Heads Together, name generator APP</w:t>
            </w:r>
          </w:p>
        </w:tc>
      </w:tr>
      <w:tr w:rsidR="00370AD8" w14:paraId="1D92FCE7" w14:textId="77777777" w:rsidTr="00C31917">
        <w:trPr>
          <w:trHeight w:val="2267"/>
        </w:trPr>
        <w:tc>
          <w:tcPr>
            <w:tcW w:w="5417" w:type="dxa"/>
            <w:vAlign w:val="center"/>
          </w:tcPr>
          <w:p w14:paraId="1D92FCE5" w14:textId="3FA6D085" w:rsidR="00F5030F" w:rsidRPr="00E37F10" w:rsidRDefault="000513EF" w:rsidP="00C31917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 xml:space="preserve">Step 4: </w:t>
            </w:r>
            <w:r w:rsidR="004315AF">
              <w:rPr>
                <w:sz w:val="40"/>
              </w:rPr>
              <w:t>Use total response signals.</w:t>
            </w:r>
          </w:p>
        </w:tc>
        <w:tc>
          <w:tcPr>
            <w:tcW w:w="5417" w:type="dxa"/>
            <w:vAlign w:val="center"/>
          </w:tcPr>
          <w:p w14:paraId="1D92FCE6" w14:textId="1E520799" w:rsidR="00F5030F" w:rsidRPr="00E37F10" w:rsidRDefault="004315AF" w:rsidP="004315AF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 xml:space="preserve">Show me a </w:t>
            </w:r>
            <w:r w:rsidRPr="0092253F">
              <w:rPr>
                <w:b/>
                <w:sz w:val="40"/>
              </w:rPr>
              <w:t>thumbs up</w:t>
            </w:r>
            <w:r w:rsidR="001C6968">
              <w:rPr>
                <w:sz w:val="40"/>
              </w:rPr>
              <w:t xml:space="preserve"> when</w:t>
            </w:r>
            <w:r>
              <w:rPr>
                <w:sz w:val="40"/>
              </w:rPr>
              <w:t xml:space="preserve"> you are ready to share. </w:t>
            </w:r>
            <w:r w:rsidR="00E37F10" w:rsidRPr="00E37F10">
              <w:rPr>
                <w:noProof/>
              </w:rPr>
              <w:t xml:space="preserve"> </w:t>
            </w:r>
          </w:p>
        </w:tc>
      </w:tr>
      <w:tr w:rsidR="00370AD8" w14:paraId="1D92FCEA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E8" w14:textId="3F8F7F1D" w:rsidR="00F5030F" w:rsidRPr="00E37F10" w:rsidRDefault="000513EF" w:rsidP="00C31917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 xml:space="preserve">Step 5: </w:t>
            </w:r>
            <w:r w:rsidR="004315AF">
              <w:rPr>
                <w:sz w:val="40"/>
              </w:rPr>
              <w:t xml:space="preserve">Use visuals and vocabulary strategies that support your objectives. </w:t>
            </w:r>
          </w:p>
        </w:tc>
        <w:tc>
          <w:tcPr>
            <w:tcW w:w="5417" w:type="dxa"/>
            <w:vAlign w:val="center"/>
          </w:tcPr>
          <w:p w14:paraId="1D92FCE9" w14:textId="6F85D74A" w:rsidR="00F5030F" w:rsidRPr="00E37F10" w:rsidRDefault="0092253F" w:rsidP="0092253F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 xml:space="preserve">Graphic organizers, </w:t>
            </w:r>
            <w:proofErr w:type="spellStart"/>
            <w:r>
              <w:rPr>
                <w:sz w:val="40"/>
              </w:rPr>
              <w:t>Marzano’s</w:t>
            </w:r>
            <w:proofErr w:type="spellEnd"/>
            <w:r>
              <w:rPr>
                <w:sz w:val="40"/>
              </w:rPr>
              <w:t xml:space="preserve"> Six Step Process, or Interactive Word Walls</w:t>
            </w:r>
            <w:r w:rsidR="007F1D68" w:rsidRPr="00E37F10">
              <w:rPr>
                <w:sz w:val="40"/>
              </w:rPr>
              <w:t xml:space="preserve"> </w:t>
            </w:r>
          </w:p>
        </w:tc>
      </w:tr>
      <w:tr w:rsidR="00370AD8" w14:paraId="1D92FCED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EB" w14:textId="3255CCF5" w:rsidR="00F5030F" w:rsidRPr="00E37F10" w:rsidRDefault="000513EF" w:rsidP="00E37F10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t xml:space="preserve">Step 6: </w:t>
            </w:r>
            <w:r w:rsidR="004315AF">
              <w:rPr>
                <w:sz w:val="40"/>
              </w:rPr>
              <w:t xml:space="preserve">Have students participate in structured conversations. </w:t>
            </w:r>
          </w:p>
        </w:tc>
        <w:tc>
          <w:tcPr>
            <w:tcW w:w="5417" w:type="dxa"/>
            <w:vAlign w:val="center"/>
          </w:tcPr>
          <w:p w14:paraId="78D90282" w14:textId="65C7B787" w:rsidR="0092253F" w:rsidRPr="0092253F" w:rsidRDefault="0092253F" w:rsidP="0092253F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t</w:t>
            </w:r>
            <w:r w:rsidRPr="0092253F">
              <w:rPr>
                <w:sz w:val="40"/>
              </w:rPr>
              <w:t>eacher poses a question</w:t>
            </w:r>
          </w:p>
          <w:p w14:paraId="00C1A0AF" w14:textId="30602306" w:rsidR="0092253F" w:rsidRPr="0092253F" w:rsidRDefault="0092253F" w:rsidP="0092253F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gives students a stem</w:t>
            </w:r>
            <w:r w:rsidRPr="0092253F">
              <w:rPr>
                <w:sz w:val="40"/>
              </w:rPr>
              <w:t xml:space="preserve"> </w:t>
            </w:r>
          </w:p>
          <w:p w14:paraId="07EDD9E3" w14:textId="0E6A64AE" w:rsidR="0092253F" w:rsidRDefault="0092253F" w:rsidP="0092253F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92253F">
              <w:rPr>
                <w:sz w:val="40"/>
              </w:rPr>
              <w:t xml:space="preserve">students signal when </w:t>
            </w:r>
            <w:r>
              <w:rPr>
                <w:sz w:val="40"/>
              </w:rPr>
              <w:t>ready</w:t>
            </w:r>
            <w:r w:rsidRPr="0092253F">
              <w:rPr>
                <w:sz w:val="40"/>
              </w:rPr>
              <w:t xml:space="preserve"> </w:t>
            </w:r>
          </w:p>
          <w:p w14:paraId="423BBE89" w14:textId="32B8A6B7" w:rsidR="00F5030F" w:rsidRPr="0092253F" w:rsidRDefault="0092253F" w:rsidP="0092253F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>students share</w:t>
            </w:r>
          </w:p>
          <w:p w14:paraId="1D92FCEC" w14:textId="078FD0AA" w:rsidR="0092253F" w:rsidRPr="0092253F" w:rsidRDefault="0092253F" w:rsidP="0092253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40"/>
              </w:rPr>
            </w:pPr>
            <w:r w:rsidRPr="0092253F">
              <w:rPr>
                <w:sz w:val="40"/>
              </w:rPr>
              <w:t>teacher assesses</w:t>
            </w:r>
          </w:p>
        </w:tc>
      </w:tr>
      <w:tr w:rsidR="00370AD8" w14:paraId="1D92FCF0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EE" w14:textId="43807B7C" w:rsidR="00F5030F" w:rsidRPr="00E37F10" w:rsidRDefault="000513EF" w:rsidP="004315AF">
            <w:pPr>
              <w:rPr>
                <w:color w:val="FF0000"/>
                <w:sz w:val="40"/>
              </w:rPr>
            </w:pPr>
            <w:r>
              <w:rPr>
                <w:sz w:val="40"/>
              </w:rPr>
              <w:lastRenderedPageBreak/>
              <w:t xml:space="preserve">Step 7: </w:t>
            </w:r>
            <w:r w:rsidR="004315AF">
              <w:rPr>
                <w:sz w:val="40"/>
              </w:rPr>
              <w:t>Have students participate in structured reading and writing.</w:t>
            </w:r>
            <w:r w:rsidR="0084091E" w:rsidRPr="00E37F10">
              <w:rPr>
                <w:sz w:val="40"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1D92FCEF" w14:textId="3BE49688" w:rsidR="00F5030F" w:rsidRPr="00E37F10" w:rsidRDefault="0092253F" w:rsidP="00FF1D3D">
            <w:pPr>
              <w:rPr>
                <w:color w:val="FF0000"/>
                <w:sz w:val="40"/>
              </w:rPr>
            </w:pPr>
            <w:r w:rsidRPr="00FF1D3D">
              <w:rPr>
                <w:b/>
                <w:sz w:val="40"/>
              </w:rPr>
              <w:t xml:space="preserve">Somebody Wanted </w:t>
            </w:r>
            <w:proofErr w:type="gramStart"/>
            <w:r w:rsidRPr="00FF1D3D">
              <w:rPr>
                <w:b/>
                <w:sz w:val="40"/>
              </w:rPr>
              <w:t>But</w:t>
            </w:r>
            <w:proofErr w:type="gramEnd"/>
            <w:r w:rsidRPr="00FF1D3D">
              <w:rPr>
                <w:b/>
                <w:sz w:val="40"/>
              </w:rPr>
              <w:t xml:space="preserve"> So</w:t>
            </w:r>
            <w:r w:rsidR="00FF1D3D">
              <w:rPr>
                <w:sz w:val="40"/>
              </w:rPr>
              <w:t xml:space="preserve"> can be used for</w:t>
            </w:r>
            <w:r>
              <w:rPr>
                <w:sz w:val="40"/>
              </w:rPr>
              <w:t xml:space="preserve"> read</w:t>
            </w:r>
            <w:r w:rsidR="00FF1D3D">
              <w:rPr>
                <w:sz w:val="40"/>
              </w:rPr>
              <w:t>ing and writing</w:t>
            </w:r>
            <w:r>
              <w:rPr>
                <w:sz w:val="40"/>
              </w:rPr>
              <w:t xml:space="preserve"> about fiction </w:t>
            </w:r>
            <w:r w:rsidR="00FF1D3D">
              <w:rPr>
                <w:sz w:val="40"/>
              </w:rPr>
              <w:t xml:space="preserve">or </w:t>
            </w:r>
            <w:r>
              <w:rPr>
                <w:sz w:val="40"/>
              </w:rPr>
              <w:t>nonfiction</w:t>
            </w:r>
            <w:r w:rsidR="00FF1D3D">
              <w:rPr>
                <w:sz w:val="40"/>
              </w:rPr>
              <w:t>.</w:t>
            </w:r>
            <w:r w:rsidR="00114DFA" w:rsidRPr="00E37F10">
              <w:rPr>
                <w:noProof/>
              </w:rPr>
              <w:t xml:space="preserve"> </w:t>
            </w:r>
          </w:p>
        </w:tc>
      </w:tr>
      <w:tr w:rsidR="00370AD8" w14:paraId="1D92FCF3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F1" w14:textId="74737AC0" w:rsidR="00F5030F" w:rsidRPr="00E37F10" w:rsidRDefault="00370AD8" w:rsidP="00F16846">
            <w:pPr>
              <w:rPr>
                <w:color w:val="FF0000"/>
                <w:sz w:val="40"/>
              </w:rPr>
            </w:pPr>
            <w:r>
              <w:rPr>
                <w:noProof/>
                <w:color w:val="FF0000"/>
                <w:sz w:val="40"/>
              </w:rPr>
              <w:drawing>
                <wp:anchor distT="0" distB="0" distL="114300" distR="114300" simplePos="0" relativeHeight="251683840" behindDoc="0" locked="0" layoutInCell="1" allowOverlap="1" wp14:anchorId="7083AF46" wp14:editId="25B92963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-96520</wp:posOffset>
                  </wp:positionV>
                  <wp:extent cx="2152650" cy="134048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nergy Boynton's W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17" w:type="dxa"/>
            <w:vAlign w:val="center"/>
          </w:tcPr>
          <w:p w14:paraId="1D92FCF2" w14:textId="6802C8CD" w:rsidR="00F5030F" w:rsidRPr="00E37F10" w:rsidRDefault="00370AD8" w:rsidP="00C31917">
            <w:pPr>
              <w:rPr>
                <w:color w:val="FF0000"/>
                <w:sz w:val="40"/>
              </w:rPr>
            </w:pPr>
            <w:r>
              <w:rPr>
                <w:noProof/>
                <w:color w:val="FF0000"/>
                <w:sz w:val="40"/>
              </w:rPr>
              <w:drawing>
                <wp:anchor distT="0" distB="0" distL="114300" distR="114300" simplePos="0" relativeHeight="251684351" behindDoc="0" locked="0" layoutInCell="1" allowOverlap="1" wp14:anchorId="7E905225" wp14:editId="47AF3FA4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95250</wp:posOffset>
                  </wp:positionV>
                  <wp:extent cx="1828165" cy="1217930"/>
                  <wp:effectExtent l="0" t="0" r="635" b="127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enager-with-smartphon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65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40"/>
              </w:rPr>
              <w:drawing>
                <wp:anchor distT="0" distB="0" distL="114300" distR="114300" simplePos="0" relativeHeight="251684864" behindDoc="0" locked="0" layoutInCell="1" allowOverlap="1" wp14:anchorId="404C064D" wp14:editId="6F8D6BA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29845</wp:posOffset>
                  </wp:positionV>
                  <wp:extent cx="1600200" cy="1343025"/>
                  <wp:effectExtent l="0" t="0" r="0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pid-img_20141022_145509117-e1414008366189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0AD8" w14:paraId="1D92FCF6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F4" w14:textId="7F1D43B8" w:rsidR="00F5030F" w:rsidRPr="00E37F10" w:rsidRDefault="00370AD8" w:rsidP="00C31917">
            <w:pPr>
              <w:rPr>
                <w:color w:val="FF0000"/>
                <w:sz w:val="40"/>
              </w:rPr>
            </w:pPr>
            <w:r>
              <w:rPr>
                <w:noProof/>
                <w:color w:val="FF0000"/>
                <w:sz w:val="40"/>
              </w:rPr>
              <w:drawing>
                <wp:anchor distT="0" distB="0" distL="114300" distR="114300" simplePos="0" relativeHeight="251682816" behindDoc="0" locked="0" layoutInCell="1" allowOverlap="1" wp14:anchorId="6ACF7BD3" wp14:editId="7DDE5BA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-30480</wp:posOffset>
                  </wp:positionV>
                  <wp:extent cx="2559050" cy="14541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 Triple S 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17" w:type="dxa"/>
            <w:vAlign w:val="center"/>
          </w:tcPr>
          <w:p w14:paraId="1D92FCF5" w14:textId="6B4C7906" w:rsidR="00F5030F" w:rsidRPr="00E37F10" w:rsidRDefault="0092253F" w:rsidP="00C31917">
            <w:pPr>
              <w:rPr>
                <w:color w:val="FF0000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96D8894" wp14:editId="3927DB95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-73025</wp:posOffset>
                  </wp:positionV>
                  <wp:extent cx="1742440" cy="1306830"/>
                  <wp:effectExtent l="0" t="0" r="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entence Stem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F10" w:rsidRPr="00E37F10">
              <w:rPr>
                <w:noProof/>
              </w:rPr>
              <w:t xml:space="preserve"> </w:t>
            </w:r>
          </w:p>
        </w:tc>
      </w:tr>
      <w:tr w:rsidR="00FF1D3D" w14:paraId="2DE2BF70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C8F5D09" w14:textId="4738BD87" w:rsidR="00FF1D3D" w:rsidRDefault="00FF1D3D" w:rsidP="00C31917">
            <w:pPr>
              <w:rPr>
                <w:noProof/>
                <w:color w:val="FF0000"/>
                <w:sz w:val="40"/>
              </w:rPr>
            </w:pPr>
            <w:r>
              <w:rPr>
                <w:noProof/>
                <w:color w:val="FF0000"/>
                <w:sz w:val="40"/>
              </w:rPr>
              <w:drawing>
                <wp:anchor distT="0" distB="0" distL="114300" distR="114300" simplePos="0" relativeHeight="251687936" behindDoc="0" locked="0" layoutInCell="1" allowOverlap="1" wp14:anchorId="3D9C70D5" wp14:editId="0B092E20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19685</wp:posOffset>
                  </wp:positionV>
                  <wp:extent cx="1841500" cy="1381125"/>
                  <wp:effectExtent l="0" t="0" r="635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stead of I Don't Kno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17" w:type="dxa"/>
            <w:vAlign w:val="center"/>
          </w:tcPr>
          <w:p w14:paraId="42F0E089" w14:textId="77777777" w:rsidR="00FF1D3D" w:rsidRDefault="00FF1D3D" w:rsidP="00C31917">
            <w:pPr>
              <w:rPr>
                <w:noProof/>
              </w:rPr>
            </w:pPr>
          </w:p>
        </w:tc>
      </w:tr>
      <w:tr w:rsidR="00370AD8" w14:paraId="1D92FCF9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F7" w14:textId="53EDA2B2" w:rsidR="00F5030F" w:rsidRPr="00E37F10" w:rsidRDefault="00FF1D3D" w:rsidP="00F16846">
            <w:pPr>
              <w:rPr>
                <w:color w:val="FF0000"/>
                <w:sz w:val="40"/>
              </w:rPr>
            </w:pPr>
            <w:r>
              <w:rPr>
                <w:noProof/>
                <w:color w:val="FF0000"/>
                <w:sz w:val="40"/>
              </w:rPr>
              <w:drawing>
                <wp:anchor distT="0" distB="0" distL="114300" distR="114300" simplePos="0" relativeHeight="251686912" behindDoc="0" locked="0" layoutInCell="1" allowOverlap="1" wp14:anchorId="0F866D70" wp14:editId="47BCFEBC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143510</wp:posOffset>
                  </wp:positionV>
                  <wp:extent cx="1841500" cy="1291590"/>
                  <wp:effectExtent l="0" t="0" r="635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tand_up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C88F111" wp14:editId="4A2DB6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144780</wp:posOffset>
                  </wp:positionV>
                  <wp:extent cx="1346200" cy="1346200"/>
                  <wp:effectExtent l="0" t="0" r="6350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humbs_up_20[2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6846" w:rsidRPr="00E37F10">
              <w:rPr>
                <w:noProof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1D92FCF8" w14:textId="51C5C8C2" w:rsidR="00F5030F" w:rsidRPr="00E37F10" w:rsidRDefault="0092253F" w:rsidP="00C31917">
            <w:pPr>
              <w:rPr>
                <w:color w:val="FF0000"/>
                <w:sz w:val="40"/>
              </w:rPr>
            </w:pPr>
            <w:r>
              <w:rPr>
                <w:noProof/>
                <w:color w:val="FF0000"/>
                <w:sz w:val="40"/>
              </w:rPr>
              <w:drawing>
                <wp:anchor distT="0" distB="0" distL="114300" distR="114300" simplePos="0" relativeHeight="251680768" behindDoc="1" locked="0" layoutInCell="1" allowOverlap="1" wp14:anchorId="1FEB0743" wp14:editId="3D2632C4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1270</wp:posOffset>
                  </wp:positionV>
                  <wp:extent cx="1287780" cy="1655445"/>
                  <wp:effectExtent l="0" t="0" r="7620" b="1905"/>
                  <wp:wrapThrough wrapText="bothSides">
                    <wp:wrapPolygon edited="0">
                      <wp:start x="0" y="0"/>
                      <wp:lineTo x="0" y="21376"/>
                      <wp:lineTo x="21408" y="21376"/>
                      <wp:lineTo x="2140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WBS tacky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0AD8" w14:paraId="1D92FCFC" w14:textId="77777777" w:rsidTr="00C31917">
        <w:trPr>
          <w:trHeight w:val="2354"/>
        </w:trPr>
        <w:tc>
          <w:tcPr>
            <w:tcW w:w="5417" w:type="dxa"/>
            <w:vAlign w:val="center"/>
          </w:tcPr>
          <w:p w14:paraId="1D92FCFA" w14:textId="6621E0EA" w:rsidR="00C31917" w:rsidRPr="00E37F10" w:rsidRDefault="0092253F" w:rsidP="00C31917">
            <w:pPr>
              <w:rPr>
                <w:rFonts w:ascii="Britannic Bold" w:hAnsi="Britannic Bold"/>
                <w:sz w:val="56"/>
                <w:u w:val="single"/>
              </w:rPr>
            </w:pPr>
            <w:r>
              <w:rPr>
                <w:rFonts w:ascii="Britannic Bold" w:hAnsi="Britannic Bold"/>
                <w:sz w:val="56"/>
                <w:u w:val="single"/>
              </w:rPr>
              <w:t>7 Steps to a Language-Rich Interactive Classroom Sort</w:t>
            </w:r>
          </w:p>
        </w:tc>
        <w:tc>
          <w:tcPr>
            <w:tcW w:w="5417" w:type="dxa"/>
            <w:vAlign w:val="center"/>
          </w:tcPr>
          <w:p w14:paraId="1D92FCFB" w14:textId="47133CFB" w:rsidR="00C31917" w:rsidRPr="000513EF" w:rsidRDefault="0092253F" w:rsidP="000513EF">
            <w:pPr>
              <w:rPr>
                <w:rFonts w:ascii="Tw Cen MT Condensed" w:hAnsi="Tw Cen MT Condensed"/>
                <w:sz w:val="56"/>
              </w:rPr>
            </w:pPr>
            <w:r w:rsidRPr="000513EF">
              <w:rPr>
                <w:rFonts w:ascii="Tw Cen MT Condensed" w:hAnsi="Tw Cen MT Condensed"/>
                <w:sz w:val="40"/>
              </w:rPr>
              <w:t xml:space="preserve">Hand out one card to each participant. </w:t>
            </w:r>
            <w:r w:rsidR="000513EF">
              <w:rPr>
                <w:rFonts w:ascii="Tw Cen MT Condensed" w:hAnsi="Tw Cen MT Condensed"/>
                <w:sz w:val="40"/>
              </w:rPr>
              <w:t>Participants review their card then</w:t>
            </w:r>
            <w:r w:rsidRPr="000513EF">
              <w:rPr>
                <w:rFonts w:ascii="Tw Cen MT Condensed" w:hAnsi="Tw Cen MT Condensed"/>
                <w:sz w:val="40"/>
              </w:rPr>
              <w:t xml:space="preserve"> search the room to find cards that correlate with theirs. Each group will end up with a STEP, description/example, and a visual</w:t>
            </w:r>
            <w:r w:rsidR="000513EF">
              <w:rPr>
                <w:rFonts w:ascii="Tw Cen MT Condensed" w:hAnsi="Tw Cen MT Condensed"/>
                <w:sz w:val="40"/>
              </w:rPr>
              <w:t xml:space="preserve"> representation</w:t>
            </w:r>
            <w:r w:rsidRPr="000513EF">
              <w:rPr>
                <w:rFonts w:ascii="Tw Cen MT Condensed" w:hAnsi="Tw Cen MT Condensed"/>
                <w:sz w:val="40"/>
              </w:rPr>
              <w:t xml:space="preserve">. </w:t>
            </w:r>
            <w:r w:rsidR="000513EF">
              <w:rPr>
                <w:rFonts w:ascii="Tw Cen MT Condensed" w:hAnsi="Tw Cen MT Condensed"/>
                <w:sz w:val="40"/>
              </w:rPr>
              <w:t>(3 cards total per group)</w:t>
            </w:r>
            <w:bookmarkStart w:id="0" w:name="_GoBack"/>
            <w:bookmarkEnd w:id="0"/>
          </w:p>
        </w:tc>
      </w:tr>
    </w:tbl>
    <w:p w14:paraId="1D92FCFD" w14:textId="77777777" w:rsidR="007759A9" w:rsidRDefault="007759A9"/>
    <w:sectPr w:rsidR="007759A9" w:rsidSect="00F5030F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4071"/>
    <w:multiLevelType w:val="hybridMultilevel"/>
    <w:tmpl w:val="A3023616"/>
    <w:lvl w:ilvl="0" w:tplc="64963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F"/>
    <w:rsid w:val="00014E1A"/>
    <w:rsid w:val="000513EF"/>
    <w:rsid w:val="00114DFA"/>
    <w:rsid w:val="001C6968"/>
    <w:rsid w:val="00370AD8"/>
    <w:rsid w:val="004315AF"/>
    <w:rsid w:val="007759A9"/>
    <w:rsid w:val="007D054C"/>
    <w:rsid w:val="007F1D68"/>
    <w:rsid w:val="0084091E"/>
    <w:rsid w:val="0092253F"/>
    <w:rsid w:val="00C31917"/>
    <w:rsid w:val="00D95A95"/>
    <w:rsid w:val="00E37F10"/>
    <w:rsid w:val="00E73DCA"/>
    <w:rsid w:val="00F16846"/>
    <w:rsid w:val="00F5030F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FCDC"/>
  <w15:chartTrackingRefBased/>
  <w15:docId w15:val="{16C94CE8-C11C-4E68-AB75-7B9C81A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Carmen J (OOL)</dc:creator>
  <cp:keywords/>
  <dc:description/>
  <cp:lastModifiedBy>Gonzalez, Valentina  (OOL)</cp:lastModifiedBy>
  <cp:revision>6</cp:revision>
  <dcterms:created xsi:type="dcterms:W3CDTF">2017-12-03T18:26:00Z</dcterms:created>
  <dcterms:modified xsi:type="dcterms:W3CDTF">2017-12-03T22:49:00Z</dcterms:modified>
</cp:coreProperties>
</file>